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C49" w:rsidRDefault="007D1C49" w:rsidP="000B2B4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2B43" w:rsidRPr="002A036B" w:rsidRDefault="000B2B43" w:rsidP="000B2B4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КАРТА ЗА ФУНКЦИОНАЛНА ОЦЕНКА НА ИНДИВИДУАЛНИТЕ ПОТРЕБНОСТИ НА ДЕТЕ ИЛИ УЧЕНИК СЪС СПЕЦИАЛНИ ОБРАЗОВАТЕЛНИ ПОТРЕБНОСТИ И С ХРОНИЧНИ ЗАБОЛЯВАНИЯ НА ОСНОВАТА НА ICF-CY </w:t>
      </w:r>
    </w:p>
    <w:p w:rsidR="000B2B43" w:rsidRPr="002A036B" w:rsidRDefault="000B2B43" w:rsidP="000B2B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(Използва се за насочване към допълнителна подкрепа за личностно развитие на деца и ученици със специални образователни потребности или хронични заболявания вкл.  към ЦСОП и специални училища)</w:t>
      </w:r>
    </w:p>
    <w:p w:rsidR="000B2B43" w:rsidRPr="002A036B" w:rsidRDefault="000B2B43" w:rsidP="000B2B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B43" w:rsidRDefault="000B2B43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31BFC" w:rsidRPr="002A036B" w:rsidRDefault="00D31BFC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B2B43" w:rsidRPr="002A036B" w:rsidRDefault="000B2B43" w:rsidP="000B2B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Дата …………………../……../……………..</w:t>
      </w:r>
    </w:p>
    <w:p w:rsidR="000B2B43" w:rsidRPr="002A036B" w:rsidRDefault="000B2B43" w:rsidP="000B2B43">
      <w:pPr>
        <w:ind w:left="720"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ден месец година</w:t>
      </w:r>
    </w:p>
    <w:p w:rsidR="000B2B43" w:rsidRPr="002A036B" w:rsidRDefault="000B2B43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B2B43" w:rsidRPr="002A036B" w:rsidRDefault="000B2B43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Образователна институция:</w:t>
      </w:r>
    </w:p>
    <w:p w:rsidR="000B2B43" w:rsidRPr="002A036B" w:rsidRDefault="000B2B43" w:rsidP="000B2B43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0B2B43" w:rsidRPr="002A036B" w:rsidRDefault="000B2B43" w:rsidP="000B2B43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ПРЕДВАРИТЕЛНА ЧАСТ: Данни за детето/ученика</w:t>
      </w:r>
    </w:p>
    <w:p w:rsidR="000B2B43" w:rsidRPr="002A036B" w:rsidRDefault="000B2B43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B2B43" w:rsidRPr="002A036B" w:rsidRDefault="000B2B43" w:rsidP="000B2B43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Име, презиме и фамилия на детето:___________________________________________</w:t>
      </w:r>
    </w:p>
    <w:p w:rsidR="000B2B43" w:rsidRPr="002A036B" w:rsidRDefault="000B2B43" w:rsidP="000B2B43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Име на родителя/настойника:________________________________________________</w:t>
      </w:r>
    </w:p>
    <w:p w:rsidR="000B2B43" w:rsidRPr="002A036B" w:rsidRDefault="000B2B43" w:rsidP="000B2B43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Телефон за връзка :______________________    Ел. поща:_________________________</w:t>
      </w:r>
    </w:p>
    <w:p w:rsidR="000B2B43" w:rsidRPr="002A036B" w:rsidRDefault="00CD5573" w:rsidP="000B2B43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ЕГН</w:t>
      </w:r>
      <w:r w:rsidR="000B2B43" w:rsidRPr="002A036B">
        <w:rPr>
          <w:rFonts w:ascii="Times New Roman" w:eastAsia="Times New Roman" w:hAnsi="Times New Roman" w:cs="Times New Roman"/>
          <w:i/>
          <w:sz w:val="24"/>
          <w:szCs w:val="24"/>
        </w:rPr>
        <w:t xml:space="preserve">:_______________________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</w:t>
      </w:r>
      <w:r w:rsidR="000B2B43" w:rsidRPr="002A036B">
        <w:rPr>
          <w:rFonts w:ascii="Times New Roman" w:eastAsia="Times New Roman" w:hAnsi="Times New Roman" w:cs="Times New Roman"/>
          <w:i/>
          <w:sz w:val="24"/>
          <w:szCs w:val="24"/>
        </w:rPr>
        <w:t>Пол на детето:___________</w:t>
      </w:r>
    </w:p>
    <w:p w:rsidR="000B2B43" w:rsidRPr="002A036B" w:rsidRDefault="000B2B43" w:rsidP="000B2B43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Адрес: ____________________________________________________________________</w:t>
      </w:r>
    </w:p>
    <w:p w:rsidR="000B2B43" w:rsidRPr="002A036B" w:rsidRDefault="000B2B43" w:rsidP="000B2B43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Община:___________________________________________________________________</w:t>
      </w:r>
    </w:p>
    <w:p w:rsidR="000B2B43" w:rsidRPr="002A036B" w:rsidRDefault="000B2B43" w:rsidP="000B2B43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Език на общуване на детето:_________________________________________________</w:t>
      </w:r>
    </w:p>
    <w:p w:rsidR="000B2B43" w:rsidRPr="007D1C49" w:rsidRDefault="000B2B43" w:rsidP="007D1C49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Училище/ДГ:__________________________________ Клас/Група:__________________</w:t>
      </w:r>
    </w:p>
    <w:p w:rsidR="000B2B43" w:rsidRPr="002A036B" w:rsidRDefault="000B2B43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Фактически причини за изготвяне на функционалната оценка </w:t>
      </w:r>
      <w:r w:rsidRPr="002A036B">
        <w:rPr>
          <w:rFonts w:ascii="Times New Roman" w:eastAsia="Times New Roman" w:hAnsi="Times New Roman" w:cs="Times New Roman"/>
          <w:i/>
          <w:sz w:val="24"/>
          <w:szCs w:val="24"/>
        </w:rPr>
        <w:t>(Моля опишете накратко предизвикателствата, с които се сблъсква детето в детската градина или училището):</w:t>
      </w:r>
    </w:p>
    <w:p w:rsidR="000B2B43" w:rsidRDefault="000B2B43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31BFC" w:rsidRDefault="00D31BFC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31BFC" w:rsidRPr="002A036B" w:rsidRDefault="00D31BFC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0"/>
        <w:gridCol w:w="5118"/>
      </w:tblGrid>
      <w:tr w:rsidR="000B2B43" w:rsidRPr="002A036B" w:rsidTr="0092634B">
        <w:trPr>
          <w:trHeight w:val="508"/>
        </w:trPr>
        <w:tc>
          <w:tcPr>
            <w:tcW w:w="4800" w:type="dxa"/>
          </w:tcPr>
          <w:p w:rsidR="000B2B43" w:rsidRPr="002A036B" w:rsidRDefault="000B2B43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Предизвикателства с участието:        </w:t>
            </w:r>
          </w:p>
        </w:tc>
        <w:tc>
          <w:tcPr>
            <w:tcW w:w="5118" w:type="dxa"/>
            <w:shd w:val="clear" w:color="auto" w:fill="FFFFFF"/>
          </w:tcPr>
          <w:p w:rsidR="000B2B43" w:rsidRPr="002A036B" w:rsidRDefault="000B2B43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A036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Особености в ученето:</w:t>
            </w:r>
          </w:p>
        </w:tc>
      </w:tr>
      <w:tr w:rsidR="000B2B43" w:rsidRPr="002A036B" w:rsidTr="0092634B">
        <w:trPr>
          <w:trHeight w:val="508"/>
        </w:trPr>
        <w:tc>
          <w:tcPr>
            <w:tcW w:w="4800" w:type="dxa"/>
          </w:tcPr>
          <w:p w:rsidR="000B2B43" w:rsidRDefault="000B2B43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D1C49" w:rsidRDefault="007D1C49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D1C49" w:rsidRDefault="007D1C49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D1C49" w:rsidRDefault="007D1C49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D1C49" w:rsidRDefault="007D1C49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D1C49" w:rsidRDefault="007D1C49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D1C49" w:rsidRPr="002A036B" w:rsidRDefault="007D1C49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118" w:type="dxa"/>
          </w:tcPr>
          <w:p w:rsidR="000B2B43" w:rsidRPr="002A036B" w:rsidRDefault="000B2B43" w:rsidP="009263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0B2B43" w:rsidRPr="002A036B" w:rsidRDefault="000B2B43" w:rsidP="000B2B4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Наблюдение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поведението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в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групата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/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класната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стая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(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Моля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подчертайте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отнасящото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се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за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детето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/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ученика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при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необходимост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може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да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се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избира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повече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един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критерий</w:t>
      </w:r>
      <w:proofErr w:type="spellEnd"/>
      <w:r w:rsidRPr="004D2457"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  <w:t>)</w:t>
      </w:r>
    </w:p>
    <w:tbl>
      <w:tblPr>
        <w:tblW w:w="97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9"/>
        <w:gridCol w:w="3118"/>
        <w:gridCol w:w="3555"/>
      </w:tblGrid>
      <w:tr w:rsidR="004D2457" w:rsidRPr="004D2457" w:rsidTr="00523E0B"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Ниво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активност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:</w:t>
            </w:r>
          </w:p>
          <w:p w:rsidR="004D2457" w:rsidRPr="004D2457" w:rsidRDefault="004D2457" w:rsidP="004D245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2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Повишена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физическа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активност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2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Уместно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поведение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2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Летаргичен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,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уморен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Отношения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 xml:space="preserve"> с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учителите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:</w:t>
            </w:r>
          </w:p>
          <w:p w:rsidR="004D2457" w:rsidRPr="004D2457" w:rsidRDefault="004D2457" w:rsidP="004D245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Сътрудничи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Необщителен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Търси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внимание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Нуждае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от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индивидуално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внимание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Отказва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изпълнява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инструкции</w:t>
            </w:r>
            <w:proofErr w:type="spellEnd"/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Отношения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 xml:space="preserve"> с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връстници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:</w:t>
            </w:r>
          </w:p>
          <w:p w:rsidR="004D2457" w:rsidRPr="004D2457" w:rsidRDefault="004D2457" w:rsidP="004D245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Работи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/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играе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сам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Участва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в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групови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дейности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Общува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добре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с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другите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Удря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,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закача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,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разсейва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другите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Инициира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социални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отношения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Чака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другите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инициират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контакт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Избягва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общува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с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другите</w:t>
            </w:r>
            <w:proofErr w:type="spellEnd"/>
          </w:p>
        </w:tc>
      </w:tr>
      <w:tr w:rsidR="004D2457" w:rsidRPr="004D2457" w:rsidTr="00523E0B"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Внимание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:</w:t>
            </w:r>
          </w:p>
          <w:p w:rsidR="004D2457" w:rsidRPr="004D2457" w:rsidRDefault="004D2457" w:rsidP="004D245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Слуша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инструкциите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Разбира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инструкциите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разбира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инструкциите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Способен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е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съсредоточи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Лесно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разсейва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Може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работи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самостоятелно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Разбира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понятия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концепции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разбира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понятия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концепции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Мотивация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:</w:t>
            </w:r>
          </w:p>
          <w:p w:rsidR="004D2457" w:rsidRPr="004D2457" w:rsidRDefault="004D2457" w:rsidP="004D245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Старае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се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Лесно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отказва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Небрежен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в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работата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си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Нетърпелив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справи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Колеблив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при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започване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задача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Апатичен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/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Безразличен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Работи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с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подходящо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темпо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Работи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бавно</w:t>
            </w:r>
            <w:proofErr w:type="spellEnd"/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Темперамент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GB" w:eastAsia="bg-BG"/>
              </w:rPr>
              <w:t>:</w:t>
            </w:r>
          </w:p>
          <w:p w:rsidR="004D2457" w:rsidRPr="004D2457" w:rsidRDefault="004D2457" w:rsidP="004D2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Радостен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Депресивен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Необщителен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Агресивен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/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Враждебен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Тревожен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Мечтателен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Объркан</w:t>
            </w:r>
            <w:proofErr w:type="spellEnd"/>
          </w:p>
          <w:p w:rsidR="004D2457" w:rsidRPr="004D2457" w:rsidRDefault="004D2457" w:rsidP="004D2457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Лесно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  <w:t>разстройва</w:t>
            </w:r>
            <w:proofErr w:type="spellEnd"/>
          </w:p>
          <w:p w:rsidR="004D2457" w:rsidRPr="004D2457" w:rsidRDefault="004D2457" w:rsidP="004D2457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bg-BG"/>
              </w:rPr>
            </w:pPr>
          </w:p>
        </w:tc>
      </w:tr>
    </w:tbl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bg-BG"/>
        </w:rPr>
      </w:pPr>
    </w:p>
    <w:p w:rsidR="00D31BFC" w:rsidRDefault="00D31BFC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D31BFC" w:rsidRDefault="00D31BFC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МЕДИЦИНСКА ДИАГНОЗА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съществуващите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основни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здравословни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състояния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.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Ако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възможно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дайте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кодове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по МКБ-10.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установено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медицинско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състояние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……………………………………………………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МКБ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код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:</w: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...................................................................................................................................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МКБ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код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:</w: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..................................................................................................................................</w:t>
      </w:r>
    </w:p>
    <w:p w:rsidR="004D2457" w:rsidRPr="004D2457" w:rsidRDefault="004D2457" w:rsidP="004D2457">
      <w:pPr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Съществува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здравословно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състояние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(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болест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разстройство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нараняване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),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неговото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естество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или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диагноза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известни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: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……….</w:t>
      </w:r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………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ЧАСТ 1. ПЕДАГОГИЧЕСКИ, ПСИХОЛОГИЧЕСКИ И ЛОГОПЕДИЧЕН СТАТУС</w:t>
      </w:r>
    </w:p>
    <w:tbl>
      <w:tblPr>
        <w:tblW w:w="96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3930"/>
        <w:gridCol w:w="525"/>
        <w:gridCol w:w="570"/>
        <w:gridCol w:w="2415"/>
      </w:tblGrid>
      <w:tr w:rsidR="004D2457" w:rsidRPr="004D2457" w:rsidTr="00523E0B">
        <w:trPr>
          <w:trHeight w:val="795"/>
        </w:trPr>
        <w:tc>
          <w:tcPr>
            <w:tcW w:w="2220" w:type="dxa"/>
            <w:shd w:val="clear" w:color="auto" w:fill="FFFFFF"/>
            <w:vAlign w:val="center"/>
          </w:tcPr>
          <w:p w:rsidR="004D2457" w:rsidRPr="004D2457" w:rsidRDefault="004D2457" w:rsidP="004D245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Области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оценяване</w:t>
            </w:r>
            <w:proofErr w:type="spellEnd"/>
          </w:p>
        </w:tc>
        <w:tc>
          <w:tcPr>
            <w:tcW w:w="393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Характеристики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Да</w:t>
            </w:r>
            <w:proofErr w:type="spellEnd"/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Не</w:t>
            </w:r>
            <w:proofErr w:type="spellEnd"/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Коментари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/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Пример</w:t>
            </w:r>
            <w:proofErr w:type="spellEnd"/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Внимание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възприятие</w:t>
            </w:r>
            <w:proofErr w:type="spellEnd"/>
          </w:p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(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Попълва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от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психолог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,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ресурсен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учител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или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друг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учител)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Трудности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седи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спокойно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по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време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целия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учебен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час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/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педагогическа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ситуация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Задържа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вниманието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за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много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кратко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време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слуша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или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реагира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инструкциите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към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целия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клас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/група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Разчита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връстниците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копира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техните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действия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50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Структура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езика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граматични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правила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,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значение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думите</w:t>
            </w:r>
            <w:proofErr w:type="spellEnd"/>
          </w:p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(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Попълва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от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логопед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Липса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реч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Имитира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звукове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фрази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Неразбираем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говор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95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Слива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звуковете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Фонологично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осъзнаване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–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звуков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анализ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синтез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Използва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речта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с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комуникативна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цел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33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Разбиране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нови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понятия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375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Намира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подходящата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дума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Разбира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смисъла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при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четене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Запомня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абстрактни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понятия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05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Погрешна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употреба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окончания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,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напр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.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граматически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несъгласувана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реч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2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Съставя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изречения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Умения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за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социална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комуникация</w:t>
            </w:r>
            <w:proofErr w:type="spellEnd"/>
          </w:p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(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Попълва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от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ресурсен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учител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или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друг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учител)</w:t>
            </w:r>
          </w:p>
          <w:p w:rsidR="004D2457" w:rsidRPr="004D2457" w:rsidRDefault="004D2457" w:rsidP="004D2457">
            <w:pPr>
              <w:ind w:left="142"/>
              <w:jc w:val="both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Съзнателно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използване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зрителен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контакт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51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Поддържа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разговор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42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Често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променя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темата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разговора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Прави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несвързани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с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темата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разговора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коментари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Използва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неподходяща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сила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гласа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,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интонация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Смее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в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неподходящ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момент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/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изглежда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груб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/а 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1122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Междуличностни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взаимоотношения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взаимодействия</w:t>
            </w:r>
            <w:proofErr w:type="spellEnd"/>
          </w:p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(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попълва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от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психолог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,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ресурсен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учител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или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друг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учител)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Иницииране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реагиране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по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подходящ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начин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социални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взаимодействия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81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Използване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реагиране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физически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контакт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по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социално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подходящ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начин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5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Регулиране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емоции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импулси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в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рамките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взаимоотношенията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69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Социално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приемливо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поведение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, в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съответствие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със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социалните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норми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525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Използване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слухова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памет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</w:t>
            </w:r>
          </w:p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(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Попълва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от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психолог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Забравя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инструкциите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Изгубва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в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извършваната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дейност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,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нуждае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от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постоянни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насоки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Умения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за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мислене</w:t>
            </w:r>
            <w:proofErr w:type="spellEnd"/>
          </w:p>
          <w:p w:rsidR="004D2457" w:rsidRPr="004D2457" w:rsidRDefault="004D2457" w:rsidP="004D2457">
            <w:pPr>
              <w:ind w:left="142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(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Попълва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от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психолог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) </w:t>
            </w: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Възможност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за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разбиране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причинно-следствени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връзки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Прилагане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практика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вече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известната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информация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. 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540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Наличие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организационни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умения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:rsidR="004D2457" w:rsidRPr="004D2457" w:rsidRDefault="004D2457" w:rsidP="004D245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Образователни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>резултати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lang w:val="en-GB" w:eastAsia="bg-BG"/>
              </w:rPr>
              <w:t xml:space="preserve"> </w:t>
            </w:r>
          </w:p>
          <w:p w:rsidR="004D2457" w:rsidRPr="004D2457" w:rsidRDefault="004D2457" w:rsidP="004D245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lang w:val="en-GB" w:eastAsia="bg-BG"/>
              </w:rPr>
            </w:pPr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(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Попълва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от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класен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ръководител,или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друг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учител, 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ресурсен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учител)</w:t>
            </w:r>
          </w:p>
        </w:tc>
        <w:tc>
          <w:tcPr>
            <w:tcW w:w="3930" w:type="dxa"/>
            <w:shd w:val="clear" w:color="auto" w:fill="FFFFFF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Справя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с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поставените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задачи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в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рамките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класа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/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групата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Работи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в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сътрудничество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с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други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деца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или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ученици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Само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по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някои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учебни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предмети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и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образователни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области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среща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затруднение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lang w:val="en-GB" w:eastAsia="bg-BG"/>
              </w:rPr>
            </w:pPr>
          </w:p>
        </w:tc>
        <w:tc>
          <w:tcPr>
            <w:tcW w:w="3930" w:type="dxa"/>
            <w:shd w:val="clear" w:color="auto" w:fill="FFFFFF"/>
          </w:tcPr>
          <w:p w:rsidR="004D2457" w:rsidRPr="004D2457" w:rsidRDefault="004D2457" w:rsidP="004D245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Обучава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по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индивидуални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учебни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програми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(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отбелязва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се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 xml:space="preserve"> за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учениците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lang w:val="en-GB" w:eastAsia="bg-BG"/>
              </w:rPr>
              <w:t>)</w:t>
            </w:r>
          </w:p>
        </w:tc>
        <w:tc>
          <w:tcPr>
            <w:tcW w:w="52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70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415" w:type="dxa"/>
            <w:shd w:val="clear" w:color="auto" w:fill="FFFFFF"/>
          </w:tcPr>
          <w:p w:rsidR="004D2457" w:rsidRPr="004D2457" w:rsidRDefault="004D2457" w:rsidP="004D24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</w:tbl>
    <w:p w:rsidR="00D31BFC" w:rsidRDefault="00D31BFC" w:rsidP="004D2457">
      <w:pPr>
        <w:rPr>
          <w:rFonts w:ascii="Times New Roman" w:eastAsia="Times New Roman" w:hAnsi="Times New Roman" w:cs="Times New Roman"/>
          <w:b/>
          <w:sz w:val="28"/>
          <w:szCs w:val="28"/>
          <w:lang w:val="en-GB" w:eastAsia="bg-BG"/>
        </w:rPr>
      </w:pPr>
    </w:p>
    <w:p w:rsidR="004D2457" w:rsidRPr="004D2457" w:rsidRDefault="004D2457" w:rsidP="004D2457">
      <w:pPr>
        <w:rPr>
          <w:rFonts w:ascii="Times New Roman" w:eastAsia="Times New Roman" w:hAnsi="Times New Roman" w:cs="Times New Roman"/>
          <w:b/>
          <w:sz w:val="28"/>
          <w:szCs w:val="28"/>
          <w:lang w:val="en-GB" w:eastAsia="bg-BG"/>
        </w:rPr>
      </w:pPr>
      <w:r w:rsidRPr="004D2457">
        <w:rPr>
          <w:rFonts w:ascii="Times New Roman" w:eastAsia="Times New Roman" w:hAnsi="Times New Roman" w:cs="Times New Roman"/>
          <w:b/>
          <w:sz w:val="28"/>
          <w:szCs w:val="28"/>
          <w:lang w:val="en-GB" w:eastAsia="bg-BG"/>
        </w:rPr>
        <w:t>ЧАСТ 2.  ПЛАНИРАНЕ НА ДОПЪЛНИТЕЛНА ПОДКРЕПА/РАЗРАБОТВАНЕ НА ПЛАН ЗА ПОДКРЕПА, ВКЛЮЧВАЩ: ОПРЕДЕЛЯНЕ/ПЛАНИРАНЕ НА ПОДХОДЯЩИ ОБРАЗОВАТЕЛНИ РЕСУРСИ, СРЕДСТВА, ТЕХНИКИ И ДР.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Форма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обучение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: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4D2457" w:rsidRPr="004D2457" w:rsidTr="00523E0B">
        <w:tc>
          <w:tcPr>
            <w:tcW w:w="9606" w:type="dxa"/>
          </w:tcPr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</w:tbl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24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Определяне на интензивност на допълнителната подкрепа за личностно развитие</w:t>
      </w:r>
    </w:p>
    <w:p w:rsidR="004D2457" w:rsidRPr="004D2457" w:rsidRDefault="004D2457" w:rsidP="004D245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1. УЧЕБЕН ПРОЦЕС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7" type="#_x0000_t75" style="width:18pt;height:15.6pt" o:ole="">
            <v:imagedata r:id="rId7" o:title=""/>
          </v:shape>
          <w:control r:id="rId8" w:name="DefaultOcxName" w:shapeid="_x0000_i1087"/>
        </w:objec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зпълнява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задачи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без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значителни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затруднения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86" type="#_x0000_t75" style="width:18pt;height:15.6pt" o:ole="">
            <v:imagedata r:id="rId7" o:title=""/>
          </v:shape>
          <w:control r:id="rId9" w:name="DefaultOcxName1" w:shapeid="_x0000_i1086"/>
        </w:objec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уждае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минимални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адаптации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учебния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материал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85" type="#_x0000_t75" style="width:18pt;height:15.6pt" o:ole="">
            <v:imagedata r:id="rId7" o:title=""/>
          </v:shape>
          <w:control r:id="rId10" w:name="DefaultOcxName2" w:shapeid="_x0000_i1085"/>
        </w:objec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уждае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постоянни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адаптации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учебния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материал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индивидуализирани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задачи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4D2457" w:rsidRPr="004D2457" w:rsidRDefault="004D2457" w:rsidP="004D245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2. ТЕРАПЕВТИЧНА ПОДКРЕПА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84" type="#_x0000_t75" style="width:18pt;height:15.6pt" o:ole="">
            <v:imagedata r:id="rId7" o:title=""/>
          </v:shape>
          <w:control r:id="rId11" w:name="DefaultOcxName3" w:shapeid="_x0000_i1084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Няма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нужда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специализирани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терапевтични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програми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83" type="#_x0000_t75" style="width:18pt;height:15.6pt" o:ole="">
            <v:imagedata r:id="rId7" o:title=""/>
          </v:shape>
          <w:control r:id="rId12" w:name="DefaultOcxName4" w:shapeid="_x0000_i1083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Необходима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периодична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терапевтична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подкрепа (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напр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веднъж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седмично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82" type="#_x0000_t75" style="width:18pt;height:15.6pt" o:ole="">
            <v:imagedata r:id="rId7" o:title=""/>
          </v:shape>
          <w:control r:id="rId13" w:name="DefaultOcxName5" w:shapeid="_x0000_i1082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Необходима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постоянна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терапевтична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подкрепа (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ежедневно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).</w:t>
      </w:r>
    </w:p>
    <w:p w:rsidR="004D2457" w:rsidRPr="004D2457" w:rsidRDefault="004D2457" w:rsidP="004D245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4D2457" w:rsidRPr="004D2457" w:rsidRDefault="004D2457" w:rsidP="004D245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3. ПОДКРЕПА ОТ СПЕЦИАЛИСТИ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object w:dxaOrig="225" w:dyaOrig="225">
          <v:shape id="_x0000_i1081" type="#_x0000_t75" style="width:18pt;height:15.6pt" o:ole="">
            <v:imagedata r:id="rId7" o:title=""/>
          </v:shape>
          <w:control r:id="rId14" w:name="DefaultOcxName6" w:shapeid="_x0000_i1081"/>
        </w:objec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аботи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добре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без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подкрепа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допълнителни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специалисти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80" type="#_x0000_t75" style="width:18pt;height:15.6pt" o:ole="">
            <v:imagedata r:id="rId7" o:title=""/>
          </v:shape>
          <w:control r:id="rId15" w:name="DefaultOcxName7" w:shapeid="_x0000_i1080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епизодична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подкрепа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специалисти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напр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логопед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психолог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9" type="#_x0000_t75" style="width:18pt;height:15.6pt" o:ole="">
            <v:imagedata r:id="rId7" o:title=""/>
          </v:shape>
          <w:control r:id="rId16" w:name="DefaultOcxName8" w:shapeid="_x0000_i1079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Необходима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интензивна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подкрепа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екип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специалисти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напр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логопед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психолог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ресурсен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учител).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D2457" w:rsidRPr="004D2457" w:rsidRDefault="004D2457" w:rsidP="004D245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4. СОЦИАЛНО ВЗАИМОДЕЙСТВИЕ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8" type="#_x0000_t75" style="width:18pt;height:15.6pt" o:ole="">
            <v:imagedata r:id="rId7" o:title=""/>
          </v:shape>
          <w:control r:id="rId17" w:name="DefaultOcxName9" w:shapeid="_x0000_i1078"/>
        </w:objec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нтегрира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добре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класната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група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без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нужда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допълнителна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помощ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7" type="#_x0000_t75" style="width:18pt;height:15.6pt" o:ole="">
            <v:imagedata r:id="rId7" o:title=""/>
          </v:shape>
          <w:control r:id="rId18" w:name="DefaultOcxName10" w:shapeid="_x0000_i1077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помощ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социалното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включване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участие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групови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дейности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6" type="#_x0000_t75" style="width:18pt;height:15.6pt" o:ole="">
            <v:imagedata r:id="rId7" o:title=""/>
          </v:shape>
          <w:control r:id="rId19" w:name="DefaultOcxName11" w:shapeid="_x0000_i1076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Необходима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постоянна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подкрепа за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социални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взаимодействия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участие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живот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>а в детската градина/училището</w:t>
      </w: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5. АДАПТАЦИИ В СРЕДАТА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5" type="#_x0000_t75" style="width:18pt;height:15.6pt" o:ole="">
            <v:imagedata r:id="rId7" o:title=""/>
          </v:shape>
          <w:control r:id="rId20" w:name="DefaultOcxName12" w:shapeid="_x0000_i1075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Няма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нужда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значителни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адаптации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учебната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среда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4" type="#_x0000_t75" style="width:18pt;height:15.6pt" o:ole="">
            <v:imagedata r:id="rId7" o:title=""/>
          </v:shape>
          <w:control r:id="rId21" w:name="DefaultOcxName13" w:shapeid="_x0000_i1074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Необходима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периодична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адаптация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средата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напр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смяна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места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промени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учебното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оборудване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3" type="#_x0000_t75" style="width:18pt;height:15.6pt" o:ole="">
            <v:imagedata r:id="rId7" o:title=""/>
          </v:shape>
          <w:control r:id="rId22" w:name="DefaultOcxName14" w:shapeid="_x0000_i1073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Постоянна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адаптация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средата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необходима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специализирани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уреди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помощни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технологии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).</w:t>
      </w:r>
    </w:p>
    <w:p w:rsidR="004D2457" w:rsidRPr="004D2457" w:rsidRDefault="004D2457" w:rsidP="004D2457">
      <w:pPr>
        <w:spacing w:before="24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6. МОТИВАЦИЯ И ПОВЕДЕНИЕ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2" type="#_x0000_t75" style="width:18pt;height:15.6pt" o:ole="">
            <v:imagedata r:id="rId7" o:title=""/>
          </v:shape>
          <w:control r:id="rId23" w:name="DefaultOcxName15" w:shapeid="_x0000_i1072"/>
        </w:objec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амостоятелен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мотивиран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в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учебния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процес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1" type="#_x0000_t75" style="width:18pt;height:15.6pt" o:ole="">
            <v:imagedata r:id="rId7" o:title=""/>
          </v:shape>
          <w:control r:id="rId24" w:name="DefaultOcxName16" w:shapeid="_x0000_i1071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Показва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временна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липса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мотивация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нуждае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подкрепа за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започване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завършване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задачите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70" type="#_x0000_t75" style="width:18pt;height:15.6pt" o:ole="">
            <v:imagedata r:id="rId7" o:title=""/>
          </v:shape>
          <w:control r:id="rId25" w:name="DefaultOcxName17" w:shapeid="_x0000_i1070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Нуждае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постоянна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подкрепа за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поддържане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мотивацията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контрола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поведението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before="24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7. УМЕНИЯ ЗА САМОСТОЯТЕЛНОСТ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69" type="#_x0000_t75" style="width:18pt;height:15.6pt" o:ole="">
            <v:imagedata r:id="rId7" o:title=""/>
          </v:shape>
          <w:control r:id="rId26" w:name="DefaultOcxName18" w:shapeid="_x0000_i1069"/>
        </w:objec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апълно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самостоятелен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изпълнението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ежедневните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дейности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68" type="#_x0000_t75" style="width:18pt;height:15.6pt" o:ole="">
            <v:imagedata r:id="rId7" o:title=""/>
          </v:shape>
          <w:control r:id="rId27" w:name="DefaultOcxName19" w:shapeid="_x0000_i1068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Нуждае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насоки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изпълнение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част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учебните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задачи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object w:dxaOrig="225" w:dyaOrig="225">
          <v:shape id="_x0000_i1067" type="#_x0000_t75" style="width:18pt;height:15.6pt" o:ole="">
            <v:imagedata r:id="rId7" o:title=""/>
          </v:shape>
          <w:control r:id="rId28" w:name="DefaultOcxName20" w:shapeid="_x0000_i1067"/>
        </w:objec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Изисква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постоянна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подкрепа за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изпълнение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учебни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дейности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4D2457" w:rsidRPr="004D2457" w:rsidTr="00523E0B">
        <w:tc>
          <w:tcPr>
            <w:tcW w:w="9606" w:type="dxa"/>
          </w:tcPr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2457">
              <w:rPr>
                <w:rFonts w:ascii="Segoe UI Symbol" w:eastAsia="Times New Roman" w:hAnsi="Segoe UI Symbol" w:cs="Segoe UI Symbol"/>
                <w:b/>
                <w:sz w:val="24"/>
                <w:szCs w:val="24"/>
                <w:lang w:eastAsia="bg-BG"/>
              </w:rPr>
              <w:t>☐</w:t>
            </w:r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Ниска интензивност  (мин.1-2 часа/седмично)</w:t>
            </w: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D2457">
              <w:rPr>
                <w:rFonts w:ascii="Segoe UI Symbol" w:eastAsia="Times New Roman" w:hAnsi="Segoe UI Symbol" w:cs="Segoe UI Symbol"/>
                <w:b/>
                <w:sz w:val="24"/>
                <w:szCs w:val="24"/>
                <w:lang w:eastAsia="bg-BG"/>
              </w:rPr>
              <w:t>☐</w:t>
            </w:r>
            <w:r w:rsidRPr="004D2457">
              <w:rPr>
                <w:rFonts w:ascii="Times New Roman" w:eastAsia="Calibri" w:hAnsi="Times New Roman" w:cs="Times New Roman"/>
                <w:b/>
                <w:lang w:val="en-GB" w:eastAsia="bg-BG"/>
              </w:rPr>
              <w:t xml:space="preserve"> </w:t>
            </w:r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Средна интензивност  (мин.3-5 часа/седмично)</w:t>
            </w: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4D2457">
              <w:rPr>
                <w:rFonts w:ascii="Segoe UI Symbol" w:eastAsia="Times New Roman" w:hAnsi="Segoe UI Symbol" w:cs="Segoe UI Symbol"/>
                <w:b/>
                <w:sz w:val="24"/>
                <w:szCs w:val="24"/>
                <w:lang w:eastAsia="bg-BG"/>
              </w:rPr>
              <w:t>☐</w:t>
            </w:r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Висока интензивност  (мин.6-10 часа/седмично)</w:t>
            </w:r>
          </w:p>
        </w:tc>
      </w:tr>
    </w:tbl>
    <w:p w:rsidR="004D2457" w:rsidRPr="004D2457" w:rsidRDefault="004D2457" w:rsidP="004D2457">
      <w:pPr>
        <w:spacing w:after="0" w:line="240" w:lineRule="auto"/>
        <w:ind w:right="-535"/>
        <w:jc w:val="both"/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Интензивността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подкрепата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се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определя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според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броя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отговорите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във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всяка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категория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.</w:t>
      </w:r>
    </w:p>
    <w:p w:rsidR="004D2457" w:rsidRPr="004D2457" w:rsidRDefault="004D2457" w:rsidP="004D2457">
      <w:pPr>
        <w:spacing w:after="0" w:line="240" w:lineRule="auto"/>
        <w:ind w:right="-535"/>
        <w:jc w:val="both"/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>Ниска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>интензивност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>:</w:t>
      </w:r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Ако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повечето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отговори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попадат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в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първата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опция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ученикът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се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нуждае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минимална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подкрепа.</w:t>
      </w:r>
    </w:p>
    <w:p w:rsidR="004D2457" w:rsidRPr="004D2457" w:rsidRDefault="004D2457" w:rsidP="004D2457">
      <w:pPr>
        <w:spacing w:after="0" w:line="240" w:lineRule="auto"/>
        <w:ind w:right="-535"/>
        <w:jc w:val="both"/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>Средна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>интензивност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>:</w:t>
      </w:r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Ако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преобладават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отговори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във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втората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опция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ученикът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се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нуждае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периодична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подкрепа и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специфични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адаптации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.</w:t>
      </w:r>
    </w:p>
    <w:p w:rsidR="004D2457" w:rsidRPr="004D2457" w:rsidRDefault="004D2457" w:rsidP="004D2457">
      <w:pPr>
        <w:spacing w:after="0" w:line="240" w:lineRule="auto"/>
        <w:ind w:right="-535"/>
        <w:jc w:val="both"/>
        <w:rPr>
          <w:rFonts w:ascii="Times New Roman" w:eastAsia="Times New Roman" w:hAnsi="Times New Roman" w:cs="Times New Roman"/>
          <w:sz w:val="28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>Висока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>интензивност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u w:val="single"/>
          <w:lang w:val="en-GB" w:eastAsia="bg-BG"/>
        </w:rPr>
        <w:t>:</w:t>
      </w:r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Ако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повечето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отговори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са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в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третата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опция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ученикът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изисква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постоянна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интензивна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подкрепа,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включително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индивидуални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адаптации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терапевтична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намеса</w:t>
      </w:r>
      <w:proofErr w:type="spellEnd"/>
      <w:r w:rsidRPr="004D2457">
        <w:rPr>
          <w:rFonts w:ascii="Times New Roman" w:eastAsia="Times New Roman" w:hAnsi="Times New Roman" w:cs="Times New Roman"/>
          <w:i/>
          <w:sz w:val="20"/>
          <w:szCs w:val="16"/>
          <w:lang w:val="en-GB" w:eastAsia="bg-BG"/>
        </w:rPr>
        <w:t>.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Насоки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за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ресурсното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подпомагане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4D2457" w:rsidRPr="004D2457" w:rsidTr="00523E0B">
        <w:tc>
          <w:tcPr>
            <w:tcW w:w="9606" w:type="dxa"/>
          </w:tcPr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</w:tbl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Необходимост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помощни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технологии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и ДАК (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Допълваща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алтернативна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комуникация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):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4D2457" w:rsidRPr="004D2457" w:rsidTr="00523E0B">
        <w:tc>
          <w:tcPr>
            <w:tcW w:w="9606" w:type="dxa"/>
          </w:tcPr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</w:tbl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Необходимост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допълнителни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терапевтични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програми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4D2457" w:rsidRPr="004D2457" w:rsidTr="00523E0B">
        <w:tc>
          <w:tcPr>
            <w:tcW w:w="9606" w:type="dxa"/>
          </w:tcPr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</w:tbl>
    <w:p w:rsidR="00D31BFC" w:rsidRDefault="00D31BFC" w:rsidP="004D2457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4D2457" w:rsidRPr="004D2457" w:rsidRDefault="004D2457" w:rsidP="004D2457">
      <w:pPr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ЧАСТ 3.</w:t>
      </w:r>
      <w:r w:rsidRPr="004D2457">
        <w:rPr>
          <w:rFonts w:ascii="Times New Roman" w:eastAsia="Times New Roman" w:hAnsi="Times New Roman" w:cs="Times New Roman"/>
          <w:b/>
          <w:lang w:val="en-GB" w:eastAsia="bg-BG"/>
        </w:rPr>
        <w:t xml:space="preserve"> ПРЕДЛОЖЕНИЕ ЗА </w:t>
      </w: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ОПРЕДЕЛЯНЕ НА ЕКИП ОТ СПЕЦИАЛИСТИ ЗА ПРЕДОСТАВЯНЕ НА ДОПЪЛНИТЕЛНА ПОДКРЕПА ЗА ЛИЧНОСТНО РАЗВИТИЕ 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eastAsia="bg-BG"/>
        </w:rPr>
        <w:t>(Седмичната заетост се определя съобразно интензивността на допълнителна подкрепа за личностно развитие)</w:t>
      </w:r>
    </w:p>
    <w:tbl>
      <w:tblPr>
        <w:tblW w:w="9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4140"/>
        <w:gridCol w:w="2595"/>
      </w:tblGrid>
      <w:tr w:rsidR="004D2457" w:rsidRPr="004D2457" w:rsidTr="00523E0B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Вид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специалиста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</w:t>
            </w: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Препоръки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за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работа</w:t>
            </w:r>
            <w:proofErr w:type="spellEnd"/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Седмична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заетост</w:t>
            </w:r>
            <w:proofErr w:type="spellEnd"/>
          </w:p>
        </w:tc>
      </w:tr>
      <w:tr w:rsidR="004D2457" w:rsidRPr="004D2457" w:rsidTr="00523E0B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</w:tbl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ЧАСТ 4. ИЗПОЛЗВАНЕ НА СОЦИАЛНИ УСЛУГИ В ОБЩНОСТТА</w:t>
      </w:r>
    </w:p>
    <w:tbl>
      <w:tblPr>
        <w:tblW w:w="96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00"/>
      </w:tblGrid>
      <w:tr w:rsidR="004D2457" w:rsidRPr="004D2457" w:rsidTr="00523E0B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Вид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на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социалната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услуга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</w:t>
            </w: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Препоръки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за </w:t>
            </w:r>
            <w:proofErr w:type="spellStart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>работа</w:t>
            </w:r>
            <w:proofErr w:type="spellEnd"/>
            <w:r w:rsidRPr="004D2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  <w:t xml:space="preserve"> </w:t>
            </w:r>
          </w:p>
        </w:tc>
      </w:tr>
      <w:tr w:rsidR="004D2457" w:rsidRPr="004D2457" w:rsidTr="00523E0B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4D2457" w:rsidRPr="004D2457" w:rsidTr="00523E0B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</w:tbl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:rsidR="00D31BFC" w:rsidRDefault="00D31BFC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D31BFC" w:rsidRDefault="00D31BFC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D31BFC" w:rsidRDefault="00D31BFC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D31BFC" w:rsidRDefault="00D31BFC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D31BFC" w:rsidRDefault="00D31BFC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ЗАКЛЮЧЕНИЕ: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(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Препоръки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от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членовете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на ЕПЛР за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вида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подкрепа за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личностно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развитие</w:t>
      </w:r>
      <w:proofErr w:type="spellEnd"/>
      <w:r w:rsidRPr="004D245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)</w:t>
      </w:r>
    </w:p>
    <w:p w:rsidR="004D2457" w:rsidRPr="004D2457" w:rsidRDefault="004D2457" w:rsidP="004D2457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краткосрочна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допълнителна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подкрепа</w:t>
      </w:r>
    </w:p>
    <w:p w:rsidR="004D2457" w:rsidRPr="004D2457" w:rsidRDefault="004D2457" w:rsidP="004D2457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дългосрочна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допълнителна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подкрепа</w:t>
      </w:r>
    </w:p>
    <w:p w:rsidR="004D2457" w:rsidRPr="004D2457" w:rsidRDefault="004D2457" w:rsidP="004D2457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обща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подкрепа за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личностно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развитие</w:t>
      </w:r>
      <w:proofErr w:type="spellEnd"/>
    </w:p>
    <w:p w:rsidR="00D31BFC" w:rsidRDefault="00D31BFC" w:rsidP="00D31BFC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4D2457" w:rsidRPr="004D2457" w:rsidRDefault="004D2457" w:rsidP="00D31BFC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Становище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специалистите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и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препоръки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за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вида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интензивността </w:t>
      </w:r>
      <w:proofErr w:type="gram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</w:t>
      </w: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допълнителна</w:t>
      </w:r>
      <w:proofErr w:type="spellEnd"/>
      <w:proofErr w:type="gram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подкрепа за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личностно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развитие</w:t>
      </w:r>
      <w:proofErr w:type="spellEnd"/>
    </w:p>
    <w:tbl>
      <w:tblPr>
        <w:tblW w:w="96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16"/>
      </w:tblGrid>
      <w:tr w:rsidR="004D2457" w:rsidRPr="004D2457" w:rsidTr="00523E0B">
        <w:trPr>
          <w:trHeight w:val="1430"/>
        </w:trPr>
        <w:tc>
          <w:tcPr>
            <w:tcW w:w="9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</w:p>
          <w:p w:rsidR="004D2457" w:rsidRPr="004D2457" w:rsidRDefault="004D2457" w:rsidP="004D245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</w:p>
        </w:tc>
      </w:tr>
    </w:tbl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Извършили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оценката</w:t>
      </w:r>
      <w:proofErr w:type="spellEnd"/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Имена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длъжности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,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подписи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:</w:t>
      </w:r>
    </w:p>
    <w:p w:rsidR="004D2457" w:rsidRPr="004D2457" w:rsidRDefault="004D2457" w:rsidP="004D2457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</w:t>
      </w: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………</w:t>
      </w: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Мнение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родител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:</w:t>
      </w:r>
    </w:p>
    <w:p w:rsidR="004D2457" w:rsidRPr="004D2457" w:rsidRDefault="004D2457" w:rsidP="00D31BFC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</w:t>
      </w:r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………………………………………….</w:t>
      </w:r>
      <w:bookmarkStart w:id="0" w:name="_GoBack"/>
      <w:bookmarkEnd w:id="0"/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</w:pPr>
    </w:p>
    <w:p w:rsidR="004D2457" w:rsidRPr="004D2457" w:rsidRDefault="004D2457" w:rsidP="004D24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Подпис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 xml:space="preserve"> на </w:t>
      </w:r>
      <w:proofErr w:type="spellStart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родител</w:t>
      </w:r>
      <w:proofErr w:type="spellEnd"/>
      <w:r w:rsidRPr="004D2457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: 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>…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….</w:t>
      </w:r>
    </w:p>
    <w:sectPr w:rsidR="004D2457" w:rsidRPr="004D2457" w:rsidSect="00D31BFC">
      <w:footerReference w:type="default" r:id="rId29"/>
      <w:pgSz w:w="11906" w:h="16838"/>
      <w:pgMar w:top="567" w:right="1417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C2F" w:rsidRDefault="00344C2F" w:rsidP="00312957">
      <w:pPr>
        <w:spacing w:after="0" w:line="240" w:lineRule="auto"/>
      </w:pPr>
      <w:r>
        <w:separator/>
      </w:r>
    </w:p>
  </w:endnote>
  <w:endnote w:type="continuationSeparator" w:id="0">
    <w:p w:rsidR="00344C2F" w:rsidRDefault="00344C2F" w:rsidP="0031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2192663"/>
      <w:docPartObj>
        <w:docPartGallery w:val="Page Numbers (Bottom of Page)"/>
        <w:docPartUnique/>
      </w:docPartObj>
    </w:sdtPr>
    <w:sdtEndPr/>
    <w:sdtContent>
      <w:p w:rsidR="00312957" w:rsidRDefault="0031295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BFC">
          <w:rPr>
            <w:noProof/>
          </w:rPr>
          <w:t>8</w:t>
        </w:r>
        <w:r>
          <w:fldChar w:fldCharType="end"/>
        </w:r>
      </w:p>
    </w:sdtContent>
  </w:sdt>
  <w:p w:rsidR="00312957" w:rsidRDefault="003129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C2F" w:rsidRDefault="00344C2F" w:rsidP="00312957">
      <w:pPr>
        <w:spacing w:after="0" w:line="240" w:lineRule="auto"/>
      </w:pPr>
      <w:r>
        <w:separator/>
      </w:r>
    </w:p>
  </w:footnote>
  <w:footnote w:type="continuationSeparator" w:id="0">
    <w:p w:rsidR="00344C2F" w:rsidRDefault="00344C2F" w:rsidP="003129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4" w15:restartNumberingAfterBreak="0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6" w15:restartNumberingAfterBreak="0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C59"/>
    <w:rsid w:val="000B2B43"/>
    <w:rsid w:val="001B46A6"/>
    <w:rsid w:val="00263C4F"/>
    <w:rsid w:val="002D426A"/>
    <w:rsid w:val="00312957"/>
    <w:rsid w:val="00344C2F"/>
    <w:rsid w:val="004D2457"/>
    <w:rsid w:val="00636C97"/>
    <w:rsid w:val="006C2C59"/>
    <w:rsid w:val="007B3975"/>
    <w:rsid w:val="007D1C49"/>
    <w:rsid w:val="0087439D"/>
    <w:rsid w:val="00A55EA9"/>
    <w:rsid w:val="00A94E97"/>
    <w:rsid w:val="00AC45E3"/>
    <w:rsid w:val="00B51BDA"/>
    <w:rsid w:val="00BA3F1A"/>
    <w:rsid w:val="00CD5573"/>
    <w:rsid w:val="00D3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E8E5"/>
  <w15:chartTrackingRefBased/>
  <w15:docId w15:val="{BE5226C0-1179-4039-8AAC-2B14C1A09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B43"/>
    <w:pPr>
      <w:ind w:left="720"/>
      <w:contextualSpacing/>
    </w:pPr>
    <w:rPr>
      <w:rFonts w:ascii="Calibri" w:eastAsia="Calibri" w:hAnsi="Calibri" w:cs="Calibri"/>
      <w:lang w:val="en-GB" w:eastAsia="bg-BG"/>
    </w:rPr>
  </w:style>
  <w:style w:type="paragraph" w:styleId="a4">
    <w:name w:val="header"/>
    <w:basedOn w:val="a"/>
    <w:link w:val="a5"/>
    <w:uiPriority w:val="99"/>
    <w:unhideWhenUsed/>
    <w:rsid w:val="00312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312957"/>
  </w:style>
  <w:style w:type="paragraph" w:styleId="a6">
    <w:name w:val="footer"/>
    <w:basedOn w:val="a"/>
    <w:link w:val="a7"/>
    <w:uiPriority w:val="99"/>
    <w:unhideWhenUsed/>
    <w:rsid w:val="00312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312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" Type="http://schemas.openxmlformats.org/officeDocument/2006/relationships/settings" Target="settings.xml"/><Relationship Id="rId21" Type="http://schemas.openxmlformats.org/officeDocument/2006/relationships/control" Target="activeX/activeX14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24" Type="http://schemas.openxmlformats.org/officeDocument/2006/relationships/control" Target="activeX/activeX17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Lenovo3</dc:creator>
  <cp:keywords/>
  <dc:description/>
  <cp:lastModifiedBy>2700200: РЦПППО - Шумен</cp:lastModifiedBy>
  <cp:revision>4</cp:revision>
  <dcterms:created xsi:type="dcterms:W3CDTF">2024-09-11T12:21:00Z</dcterms:created>
  <dcterms:modified xsi:type="dcterms:W3CDTF">2024-09-11T12:26:00Z</dcterms:modified>
</cp:coreProperties>
</file>